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C3F11" w14:textId="6FBD30CC" w:rsidR="00471EA7" w:rsidRDefault="00471EA7" w:rsidP="005F49FF">
      <w:pPr>
        <w:pStyle w:val="BodyText"/>
      </w:pPr>
    </w:p>
    <w:p w14:paraId="412C6D48" w14:textId="3CAA68F7" w:rsidR="00A4350A" w:rsidRPr="004A1AD8" w:rsidRDefault="001B42A6" w:rsidP="004A1AD8">
      <w:pPr>
        <w:pStyle w:val="BodyText"/>
        <w:kinsoku w:val="0"/>
        <w:overflowPunct w:val="0"/>
        <w:jc w:val="right"/>
        <w:rPr>
          <w:b/>
          <w:color w:val="231F20"/>
          <w:sz w:val="22"/>
          <w:szCs w:val="22"/>
        </w:rPr>
      </w:pPr>
      <w:r>
        <w:rPr>
          <w:b/>
          <w:color w:val="231F20"/>
          <w:sz w:val="22"/>
          <w:szCs w:val="22"/>
        </w:rPr>
        <w:t>Compensation</w:t>
      </w:r>
      <w:r w:rsidR="004A1AD8" w:rsidRPr="009A64E1">
        <w:rPr>
          <w:b/>
          <w:color w:val="231F20"/>
          <w:sz w:val="22"/>
          <w:szCs w:val="22"/>
        </w:rPr>
        <w:t xml:space="preserve"> {Agreement</w:t>
      </w:r>
      <w:r w:rsidR="00165284">
        <w:rPr>
          <w:b/>
          <w:color w:val="231F20"/>
          <w:sz w:val="22"/>
          <w:szCs w:val="22"/>
        </w:rPr>
        <w:t>Name</w:t>
      </w:r>
      <w:r w:rsidR="004A1AD8" w:rsidRPr="009A64E1">
        <w:rPr>
          <w:b/>
          <w:color w:val="231F20"/>
          <w:sz w:val="22"/>
          <w:szCs w:val="22"/>
        </w:rPr>
        <w:t>} – {Label}</w:t>
      </w:r>
    </w:p>
    <w:p w14:paraId="30D36B1A" w14:textId="77777777" w:rsidR="004A1AD8" w:rsidRDefault="004A1AD8" w:rsidP="004A1AD8">
      <w:pPr>
        <w:pStyle w:val="BodyText"/>
        <w:kinsoku w:val="0"/>
        <w:overflowPunct w:val="0"/>
        <w:jc w:val="right"/>
        <w:rPr>
          <w:b/>
          <w:color w:val="231F20"/>
          <w:sz w:val="40"/>
          <w:szCs w:val="40"/>
        </w:rPr>
      </w:pPr>
      <w:r>
        <w:rPr>
          <w:b/>
          <w:color w:val="231F20"/>
          <w:sz w:val="40"/>
          <w:szCs w:val="40"/>
        </w:rPr>
        <w:t>Year-To-</w:t>
      </w:r>
      <w:r w:rsidRPr="009A64E1">
        <w:rPr>
          <w:b/>
          <w:color w:val="231F20"/>
          <w:sz w:val="40"/>
          <w:szCs w:val="40"/>
        </w:rPr>
        <w:t>Date Report</w:t>
      </w:r>
    </w:p>
    <w:p w14:paraId="6A840014" w14:textId="2A379171" w:rsidR="004A1AD8" w:rsidRPr="00134A7C" w:rsidRDefault="004A1AD8" w:rsidP="004A1AD8">
      <w:pPr>
        <w:pStyle w:val="BodyText"/>
        <w:kinsoku w:val="0"/>
        <w:overflowPunct w:val="0"/>
        <w:jc w:val="right"/>
        <w:rPr>
          <w:b/>
          <w:color w:val="231F20"/>
          <w:sz w:val="22"/>
          <w:szCs w:val="22"/>
        </w:rPr>
      </w:pPr>
      <w:r w:rsidRPr="00DA1687">
        <w:rPr>
          <w:color w:val="231F20"/>
        </w:rPr>
        <w:t>From</w:t>
      </w:r>
      <w:r>
        <w:rPr>
          <w:b/>
          <w:color w:val="231F20"/>
          <w:sz w:val="22"/>
          <w:szCs w:val="22"/>
        </w:rPr>
        <w:t xml:space="preserve"> </w:t>
      </w:r>
      <w:r w:rsidRPr="00DA1687">
        <w:rPr>
          <w:b/>
          <w:color w:val="231F20"/>
          <w:sz w:val="22"/>
          <w:szCs w:val="22"/>
        </w:rPr>
        <w:t>{ReportStartDate</w:t>
      </w:r>
      <w:r w:rsidRPr="00DA1687">
        <w:rPr>
          <w:color w:val="231F20"/>
          <w:sz w:val="22"/>
          <w:szCs w:val="22"/>
        </w:rPr>
        <w:t>}</w:t>
      </w:r>
      <w:r>
        <w:rPr>
          <w:b/>
          <w:color w:val="231F20"/>
          <w:sz w:val="22"/>
          <w:szCs w:val="22"/>
        </w:rPr>
        <w:t xml:space="preserve"> </w:t>
      </w:r>
      <w:r w:rsidRPr="00DA1687">
        <w:rPr>
          <w:color w:val="231F20"/>
        </w:rPr>
        <w:t>To</w:t>
      </w:r>
      <w:r>
        <w:rPr>
          <w:b/>
          <w:color w:val="231F20"/>
          <w:sz w:val="22"/>
          <w:szCs w:val="22"/>
        </w:rPr>
        <w:t xml:space="preserve"> </w:t>
      </w:r>
      <w:r w:rsidRPr="00DA1687">
        <w:rPr>
          <w:b/>
          <w:color w:val="231F20"/>
          <w:sz w:val="22"/>
          <w:szCs w:val="22"/>
        </w:rPr>
        <w:t>{ReportCurrentDate}</w:t>
      </w:r>
    </w:p>
    <w:p w14:paraId="45A9D3CB" w14:textId="34793D68" w:rsidR="00A4350A" w:rsidRDefault="00A4350A" w:rsidP="005F49FF">
      <w:pPr>
        <w:pStyle w:val="BodyText"/>
      </w:pPr>
    </w:p>
    <w:p w14:paraId="1F2EF74D" w14:textId="32450E4E" w:rsidR="00134A7C" w:rsidRPr="00A4350A" w:rsidRDefault="00134A7C" w:rsidP="005F49FF">
      <w:pPr>
        <w:pStyle w:val="BodyText"/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051"/>
        <w:gridCol w:w="1701"/>
        <w:gridCol w:w="2082"/>
      </w:tblGrid>
      <w:tr w:rsidR="005F49FF" w:rsidRPr="000E3BF8" w14:paraId="3B652F8E" w14:textId="77777777" w:rsidTr="0047785F">
        <w:trPr>
          <w:jc w:val="right"/>
        </w:trPr>
        <w:tc>
          <w:tcPr>
            <w:tcW w:w="2700" w:type="dxa"/>
          </w:tcPr>
          <w:p w14:paraId="2BC1B903" w14:textId="77777777" w:rsidR="005F49FF" w:rsidRPr="0081795F" w:rsidRDefault="005F49FF" w:rsidP="005F49FF">
            <w:pPr>
              <w:pStyle w:val="BodyText"/>
              <w:jc w:val="right"/>
            </w:pPr>
            <w:r w:rsidRPr="0081795F">
              <w:t>Start Date:</w:t>
            </w:r>
          </w:p>
        </w:tc>
        <w:tc>
          <w:tcPr>
            <w:tcW w:w="1269" w:type="dxa"/>
          </w:tcPr>
          <w:p w14:paraId="41E379E9" w14:textId="77777777" w:rsidR="005F49FF" w:rsidRPr="0081795F" w:rsidRDefault="005F49FF" w:rsidP="005F49FF">
            <w:pPr>
              <w:pStyle w:val="BodyText"/>
            </w:pPr>
            <w:r w:rsidRPr="0081795F">
              <w:t>{StartDate}</w:t>
            </w:r>
          </w:p>
        </w:tc>
        <w:tc>
          <w:tcPr>
            <w:tcW w:w="1701" w:type="dxa"/>
          </w:tcPr>
          <w:p w14:paraId="4EC8C6F8" w14:textId="77777777" w:rsidR="005F49FF" w:rsidRPr="0081795F" w:rsidRDefault="005F49FF" w:rsidP="005F49FF">
            <w:pPr>
              <w:pStyle w:val="BodyText"/>
              <w:jc w:val="right"/>
            </w:pPr>
            <w:r w:rsidRPr="0081795F">
              <w:t>End Date:</w:t>
            </w:r>
          </w:p>
        </w:tc>
        <w:tc>
          <w:tcPr>
            <w:tcW w:w="2082" w:type="dxa"/>
          </w:tcPr>
          <w:p w14:paraId="07860472" w14:textId="77777777" w:rsidR="005F49FF" w:rsidRPr="0081795F" w:rsidRDefault="005F49FF" w:rsidP="005F49FF">
            <w:pPr>
              <w:pStyle w:val="BodyText"/>
            </w:pPr>
            <w:r w:rsidRPr="0081795F">
              <w:t>{EndDate}</w:t>
            </w:r>
          </w:p>
        </w:tc>
      </w:tr>
      <w:tr w:rsidR="005F49FF" w:rsidRPr="000E3BF8" w14:paraId="22AFFE7B" w14:textId="77777777" w:rsidTr="0047785F">
        <w:trPr>
          <w:jc w:val="right"/>
        </w:trPr>
        <w:tc>
          <w:tcPr>
            <w:tcW w:w="2700" w:type="dxa"/>
          </w:tcPr>
          <w:p w14:paraId="33DE1F85" w14:textId="77777777" w:rsidR="005F49FF" w:rsidRPr="0081795F" w:rsidRDefault="005F49FF" w:rsidP="005F49FF">
            <w:pPr>
              <w:pStyle w:val="BodyText"/>
              <w:jc w:val="right"/>
            </w:pPr>
            <w:r w:rsidRPr="0081795F">
              <w:t>Created By:</w:t>
            </w:r>
          </w:p>
        </w:tc>
        <w:tc>
          <w:tcPr>
            <w:tcW w:w="1269" w:type="dxa"/>
          </w:tcPr>
          <w:p w14:paraId="68DF2DF1" w14:textId="77777777" w:rsidR="005F49FF" w:rsidRDefault="005F49FF" w:rsidP="005F49FF">
            <w:pPr>
              <w:pStyle w:val="BodyText"/>
            </w:pPr>
            <w:r w:rsidRPr="0081795F">
              <w:t>{CreatedBy</w:t>
            </w:r>
            <w:r w:rsidR="00410C8D">
              <w:t>Primary</w:t>
            </w:r>
            <w:r w:rsidRPr="0081795F">
              <w:t>}</w:t>
            </w:r>
          </w:p>
          <w:p w14:paraId="6B6C0F59" w14:textId="63D4297F" w:rsidR="00410C8D" w:rsidRPr="0081795F" w:rsidRDefault="00410C8D" w:rsidP="005F49FF">
            <w:pPr>
              <w:pStyle w:val="BodyText"/>
            </w:pPr>
            <w:r w:rsidRPr="0081795F">
              <w:t>{CreatedBy</w:t>
            </w:r>
            <w:r>
              <w:t>Secondary</w:t>
            </w:r>
            <w:r w:rsidRPr="0081795F">
              <w:t>}</w:t>
            </w:r>
          </w:p>
        </w:tc>
        <w:tc>
          <w:tcPr>
            <w:tcW w:w="1701" w:type="dxa"/>
          </w:tcPr>
          <w:p w14:paraId="2B95C7F6" w14:textId="77777777" w:rsidR="005F49FF" w:rsidRPr="0081795F" w:rsidRDefault="005F49FF" w:rsidP="005F49FF">
            <w:pPr>
              <w:pStyle w:val="BodyText"/>
              <w:jc w:val="right"/>
            </w:pPr>
            <w:r w:rsidRPr="0081795F">
              <w:t>Created Date:</w:t>
            </w:r>
          </w:p>
        </w:tc>
        <w:tc>
          <w:tcPr>
            <w:tcW w:w="2082" w:type="dxa"/>
          </w:tcPr>
          <w:p w14:paraId="2C25014F" w14:textId="77777777" w:rsidR="005F49FF" w:rsidRPr="0081795F" w:rsidRDefault="005F49FF" w:rsidP="005F49FF">
            <w:pPr>
              <w:pStyle w:val="BodyText"/>
            </w:pPr>
            <w:r w:rsidRPr="0081795F">
              <w:t>{CreatedDate}</w:t>
            </w:r>
          </w:p>
        </w:tc>
      </w:tr>
      <w:tr w:rsidR="005F49FF" w:rsidRPr="000E3BF8" w14:paraId="29CB4D92" w14:textId="77777777" w:rsidTr="0047785F">
        <w:trPr>
          <w:jc w:val="right"/>
        </w:trPr>
        <w:tc>
          <w:tcPr>
            <w:tcW w:w="2700" w:type="dxa"/>
          </w:tcPr>
          <w:p w14:paraId="54C272CC" w14:textId="77777777" w:rsidR="005F49FF" w:rsidRPr="0081795F" w:rsidRDefault="005F49FF" w:rsidP="005F49FF">
            <w:pPr>
              <w:pStyle w:val="BodyText"/>
              <w:jc w:val="right"/>
            </w:pPr>
            <w:r w:rsidRPr="0081795F">
              <w:t>Approved By:</w:t>
            </w:r>
          </w:p>
        </w:tc>
        <w:tc>
          <w:tcPr>
            <w:tcW w:w="1269" w:type="dxa"/>
          </w:tcPr>
          <w:p w14:paraId="32360EE2" w14:textId="77777777" w:rsidR="005F49FF" w:rsidRDefault="005F49FF" w:rsidP="005F49FF">
            <w:pPr>
              <w:pStyle w:val="BodyText"/>
            </w:pPr>
            <w:r w:rsidRPr="0081795F">
              <w:t>{ApprovedBy</w:t>
            </w:r>
            <w:r w:rsidR="00410C8D">
              <w:t>Primary</w:t>
            </w:r>
            <w:r w:rsidRPr="0081795F">
              <w:t>}</w:t>
            </w:r>
          </w:p>
          <w:p w14:paraId="42BAEC34" w14:textId="273ED517" w:rsidR="00410C8D" w:rsidRPr="0081795F" w:rsidRDefault="00410C8D" w:rsidP="005F49FF">
            <w:pPr>
              <w:pStyle w:val="BodyText"/>
            </w:pPr>
            <w:r w:rsidRPr="0081795F">
              <w:t>{ApprovedBy</w:t>
            </w:r>
            <w:r>
              <w:t>Secondary</w:t>
            </w:r>
            <w:r w:rsidRPr="0081795F">
              <w:t>}</w:t>
            </w:r>
          </w:p>
        </w:tc>
        <w:tc>
          <w:tcPr>
            <w:tcW w:w="1701" w:type="dxa"/>
          </w:tcPr>
          <w:p w14:paraId="1804568B" w14:textId="77777777" w:rsidR="005F49FF" w:rsidRPr="0081795F" w:rsidRDefault="005F49FF" w:rsidP="005F49FF">
            <w:pPr>
              <w:pStyle w:val="BodyText"/>
              <w:jc w:val="right"/>
            </w:pPr>
            <w:r w:rsidRPr="0081795F">
              <w:t>Sales Agent:</w:t>
            </w:r>
          </w:p>
        </w:tc>
        <w:tc>
          <w:tcPr>
            <w:tcW w:w="2082" w:type="dxa"/>
          </w:tcPr>
          <w:p w14:paraId="531849D2" w14:textId="77777777" w:rsidR="005F49FF" w:rsidRDefault="005F49FF" w:rsidP="005F49FF">
            <w:pPr>
              <w:pStyle w:val="BodyText"/>
            </w:pPr>
            <w:r w:rsidRPr="000E51F7">
              <w:t>{</w:t>
            </w:r>
            <w:r w:rsidR="009618A4">
              <w:t>Primary</w:t>
            </w:r>
            <w:r w:rsidR="001F031C">
              <w:t>S</w:t>
            </w:r>
            <w:r w:rsidRPr="000E51F7">
              <w:t>ellerName}</w:t>
            </w:r>
          </w:p>
          <w:p w14:paraId="7978C931" w14:textId="2C85C64B" w:rsidR="009618A4" w:rsidRPr="0081795F" w:rsidRDefault="009618A4" w:rsidP="005F49FF">
            <w:pPr>
              <w:pStyle w:val="BodyText"/>
            </w:pPr>
            <w:r>
              <w:t>{SecondarySellerName}</w:t>
            </w:r>
          </w:p>
        </w:tc>
      </w:tr>
      <w:tr w:rsidR="00796297" w:rsidRPr="000E3BF8" w14:paraId="2AEB9B64" w14:textId="77777777" w:rsidTr="0047785F">
        <w:trPr>
          <w:jc w:val="right"/>
        </w:trPr>
        <w:tc>
          <w:tcPr>
            <w:tcW w:w="2700" w:type="dxa"/>
          </w:tcPr>
          <w:p w14:paraId="7C6FE86E" w14:textId="77777777" w:rsidR="00796297" w:rsidRPr="0081795F" w:rsidRDefault="00796297" w:rsidP="005F49FF">
            <w:pPr>
              <w:pStyle w:val="BodyText"/>
              <w:jc w:val="right"/>
            </w:pPr>
          </w:p>
        </w:tc>
        <w:tc>
          <w:tcPr>
            <w:tcW w:w="1269" w:type="dxa"/>
          </w:tcPr>
          <w:p w14:paraId="6C34CCC7" w14:textId="77777777" w:rsidR="00796297" w:rsidRPr="0081795F" w:rsidRDefault="00796297" w:rsidP="005F49FF">
            <w:pPr>
              <w:pStyle w:val="BodyText"/>
            </w:pPr>
          </w:p>
        </w:tc>
        <w:tc>
          <w:tcPr>
            <w:tcW w:w="1701" w:type="dxa"/>
          </w:tcPr>
          <w:p w14:paraId="40A0E235" w14:textId="6D08275F" w:rsidR="00796297" w:rsidRPr="0081795F" w:rsidRDefault="00796297" w:rsidP="005F49FF">
            <w:pPr>
              <w:pStyle w:val="BodyText"/>
              <w:jc w:val="right"/>
            </w:pPr>
            <w:r>
              <w:t>Currency:</w:t>
            </w:r>
          </w:p>
        </w:tc>
        <w:tc>
          <w:tcPr>
            <w:tcW w:w="2082" w:type="dxa"/>
          </w:tcPr>
          <w:p w14:paraId="7712E517" w14:textId="4A301447" w:rsidR="00796297" w:rsidRPr="000E51F7" w:rsidRDefault="00796297" w:rsidP="005F49FF">
            <w:pPr>
              <w:pStyle w:val="BodyText"/>
            </w:pPr>
            <w:r>
              <w:t>{Currency}</w:t>
            </w:r>
          </w:p>
        </w:tc>
      </w:tr>
    </w:tbl>
    <w:p w14:paraId="57B7ADD4" w14:textId="1FC0E84F" w:rsidR="00A4350A" w:rsidRDefault="00D720D4" w:rsidP="005F49FF">
      <w:pPr>
        <w:pStyle w:val="BodyText"/>
      </w:pPr>
      <w:r>
        <w:t>{GeneralFilter}</w:t>
      </w:r>
    </w:p>
    <w:p w14:paraId="48003D1F" w14:textId="77777777" w:rsidR="00D720D4" w:rsidRDefault="00D720D4" w:rsidP="005F49FF">
      <w:pPr>
        <w:pStyle w:val="BodyText"/>
      </w:pPr>
    </w:p>
    <w:tbl>
      <w:tblPr>
        <w:tblStyle w:val="GridTable2-Accent3"/>
        <w:tblW w:w="10350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630"/>
        <w:gridCol w:w="1440"/>
        <w:gridCol w:w="1260"/>
        <w:gridCol w:w="1260"/>
        <w:gridCol w:w="1260"/>
        <w:gridCol w:w="1350"/>
        <w:gridCol w:w="1305"/>
        <w:gridCol w:w="1845"/>
      </w:tblGrid>
      <w:tr w:rsidR="003023EA" w:rsidRPr="002E5159" w14:paraId="0A4D8500" w14:textId="77777777" w:rsidTr="005F49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  <w:tcBorders>
              <w:left w:val="single" w:sz="2" w:space="0" w:color="C9C9C9" w:themeColor="accent3" w:themeTint="99"/>
              <w:bottom w:val="nil"/>
            </w:tcBorders>
            <w:shd w:val="clear" w:color="auto" w:fill="00B0F0"/>
            <w:vAlign w:val="center"/>
          </w:tcPr>
          <w:p w14:paraId="3C948B30" w14:textId="77777777" w:rsidR="009F1405" w:rsidRPr="00DA1687" w:rsidRDefault="009F1405" w:rsidP="0052618C">
            <w:pPr>
              <w:jc w:val="center"/>
              <w:rPr>
                <w:bCs w:val="0"/>
                <w:color w:val="FFFFFF" w:themeColor="background1"/>
                <w:sz w:val="16"/>
                <w:szCs w:val="16"/>
              </w:rPr>
            </w:pPr>
            <w:r w:rsidRPr="00DA1687">
              <w:rPr>
                <w:bCs w:val="0"/>
                <w:color w:val="FFFFFF" w:themeColor="background1"/>
                <w:sz w:val="16"/>
                <w:szCs w:val="16"/>
              </w:rPr>
              <w:t>Pos.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00B0F0"/>
            <w:vAlign w:val="center"/>
          </w:tcPr>
          <w:p w14:paraId="29AC7CDE" w14:textId="77777777" w:rsidR="009F1405" w:rsidRPr="00DA1687" w:rsidRDefault="009F1405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 w:val="16"/>
                <w:szCs w:val="16"/>
              </w:rPr>
            </w:pPr>
            <w:r w:rsidRPr="00DA1687">
              <w:rPr>
                <w:bCs w:val="0"/>
                <w:color w:val="FFFFFF" w:themeColor="background1"/>
                <w:sz w:val="16"/>
                <w:szCs w:val="16"/>
              </w:rPr>
              <w:t>Label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00B0F0"/>
            <w:vAlign w:val="center"/>
          </w:tcPr>
          <w:p w14:paraId="593F0E9D" w14:textId="451DC0EC" w:rsidR="009F1405" w:rsidRPr="00DA1687" w:rsidRDefault="009F1405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 w:val="16"/>
                <w:szCs w:val="16"/>
              </w:rPr>
            </w:pPr>
            <w:r w:rsidRPr="00DA1687">
              <w:rPr>
                <w:bCs w:val="0"/>
                <w:color w:val="FFFFFF" w:themeColor="background1"/>
                <w:sz w:val="16"/>
                <w:szCs w:val="16"/>
              </w:rPr>
              <w:t>Type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00B0F0"/>
            <w:vAlign w:val="center"/>
          </w:tcPr>
          <w:p w14:paraId="63207F30" w14:textId="77777777" w:rsidR="009F1405" w:rsidRPr="00DA1687" w:rsidRDefault="009F1405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 w:val="16"/>
                <w:szCs w:val="16"/>
              </w:rPr>
            </w:pPr>
            <w:r w:rsidRPr="00DA1687">
              <w:rPr>
                <w:bCs w:val="0"/>
                <w:color w:val="FFFFFF" w:themeColor="background1"/>
                <w:sz w:val="16"/>
                <w:szCs w:val="16"/>
              </w:rPr>
              <w:t>Customer(s)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00B0F0"/>
            <w:vAlign w:val="center"/>
          </w:tcPr>
          <w:p w14:paraId="70BC52B0" w14:textId="77777777" w:rsidR="009F1405" w:rsidRPr="00DA1687" w:rsidRDefault="009F1405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 w:val="16"/>
                <w:szCs w:val="16"/>
              </w:rPr>
            </w:pPr>
            <w:r w:rsidRPr="00DA1687">
              <w:rPr>
                <w:bCs w:val="0"/>
                <w:color w:val="FFFFFF" w:themeColor="background1"/>
                <w:sz w:val="16"/>
                <w:szCs w:val="16"/>
              </w:rPr>
              <w:t>Product(s)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00B0F0"/>
            <w:vAlign w:val="center"/>
          </w:tcPr>
          <w:p w14:paraId="03BD2C9E" w14:textId="77777777" w:rsidR="009F1405" w:rsidRPr="00DA1687" w:rsidRDefault="009F1405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 w:val="16"/>
                <w:szCs w:val="16"/>
              </w:rPr>
            </w:pPr>
            <w:r w:rsidRPr="00DA1687">
              <w:rPr>
                <w:bCs w:val="0"/>
                <w:color w:val="FFFFFF" w:themeColor="background1"/>
                <w:sz w:val="16"/>
                <w:szCs w:val="16"/>
              </w:rPr>
              <w:t>Payment Period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00B0F0"/>
            <w:vAlign w:val="center"/>
          </w:tcPr>
          <w:p w14:paraId="0B65547C" w14:textId="77777777" w:rsidR="009F1405" w:rsidRPr="00DA1687" w:rsidRDefault="00A35E4C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 w:val="16"/>
                <w:szCs w:val="16"/>
              </w:rPr>
            </w:pPr>
            <w:r w:rsidRPr="00DA1687">
              <w:rPr>
                <w:bCs w:val="0"/>
                <w:color w:val="FFFFFF" w:themeColor="background1"/>
                <w:sz w:val="16"/>
                <w:szCs w:val="16"/>
              </w:rPr>
              <w:t>Baseline</w:t>
            </w:r>
          </w:p>
        </w:tc>
        <w:tc>
          <w:tcPr>
            <w:tcW w:w="1845" w:type="dxa"/>
            <w:tcBorders>
              <w:bottom w:val="nil"/>
              <w:right w:val="single" w:sz="2" w:space="0" w:color="C9C9C9" w:themeColor="accent3" w:themeTint="99"/>
            </w:tcBorders>
            <w:shd w:val="clear" w:color="auto" w:fill="00B0F0"/>
            <w:vAlign w:val="center"/>
          </w:tcPr>
          <w:p w14:paraId="4966DD88" w14:textId="2F5B9423" w:rsidR="009F1405" w:rsidRPr="00DA1687" w:rsidRDefault="005F49FF" w:rsidP="005261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FFFFFF" w:themeColor="background1"/>
                <w:sz w:val="16"/>
                <w:szCs w:val="16"/>
              </w:rPr>
            </w:pPr>
            <w:r>
              <w:rPr>
                <w:bCs w:val="0"/>
                <w:color w:val="FFFFFF" w:themeColor="background1"/>
                <w:sz w:val="16"/>
                <w:szCs w:val="16"/>
              </w:rPr>
              <w:t>Compensation</w:t>
            </w:r>
          </w:p>
        </w:tc>
      </w:tr>
      <w:tr w:rsidR="003023EA" w:rsidRPr="002E5159" w14:paraId="08084C32" w14:textId="77777777" w:rsidTr="005F4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  <w:tcBorders>
              <w:top w:val="nil"/>
              <w:left w:val="single" w:sz="2" w:space="0" w:color="C9C9C9" w:themeColor="accent3" w:themeTint="99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5AF3F544" w14:textId="6206CA0D" w:rsidR="009F1405" w:rsidRPr="00DA1687" w:rsidRDefault="009F1405" w:rsidP="005F49FF">
            <w:pPr>
              <w:pStyle w:val="BodyText"/>
              <w:kinsoku w:val="0"/>
              <w:overflowPunct w:val="0"/>
              <w:spacing w:before="40" w:line="211" w:lineRule="auto"/>
              <w:ind w:right="-1"/>
              <w:jc w:val="right"/>
              <w:rPr>
                <w:b w:val="0"/>
                <w:bCs w:val="0"/>
                <w:color w:val="414042"/>
              </w:rPr>
            </w:pPr>
            <w:r w:rsidRPr="00DA1687">
              <w:rPr>
                <w:b w:val="0"/>
                <w:bCs w:val="0"/>
                <w:color w:val="414042"/>
              </w:rPr>
              <w:t>{#</w:t>
            </w:r>
            <w:r w:rsidR="00BF6CCA">
              <w:rPr>
                <w:b w:val="0"/>
                <w:bCs w:val="0"/>
                <w:color w:val="414042"/>
              </w:rPr>
              <w:t>Compensation</w:t>
            </w:r>
            <w:r w:rsidR="00FF4136">
              <w:rPr>
                <w:b w:val="0"/>
                <w:bCs w:val="0"/>
                <w:color w:val="414042"/>
              </w:rPr>
              <w:t>Items</w:t>
            </w:r>
            <w:r w:rsidRPr="00DA1687">
              <w:rPr>
                <w:b w:val="0"/>
                <w:bCs w:val="0"/>
                <w:color w:val="414042"/>
              </w:rPr>
              <w:t>}{LineNumber}</w:t>
            </w:r>
          </w:p>
        </w:tc>
        <w:tc>
          <w:tcPr>
            <w:tcW w:w="1440" w:type="dxa"/>
            <w:tcBorders>
              <w:top w:val="nil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5C15083E" w14:textId="77777777" w:rsidR="009F1405" w:rsidRPr="00DA1687" w:rsidRDefault="009F1405" w:rsidP="00AF2F85">
            <w:pPr>
              <w:pStyle w:val="BodyText"/>
              <w:kinsoku w:val="0"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DA1687">
              <w:rPr>
                <w:color w:val="414042"/>
              </w:rPr>
              <w:t>{Label}</w:t>
            </w:r>
          </w:p>
        </w:tc>
        <w:tc>
          <w:tcPr>
            <w:tcW w:w="1260" w:type="dxa"/>
            <w:tcBorders>
              <w:top w:val="nil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2DEA2ADC" w14:textId="749B86AC" w:rsidR="009F1405" w:rsidRPr="00DA1687" w:rsidRDefault="009F1405" w:rsidP="005F49FF">
            <w:pPr>
              <w:pStyle w:val="BodyText"/>
              <w:kinsoku w:val="0"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DA1687">
              <w:rPr>
                <w:color w:val="414042"/>
              </w:rPr>
              <w:t>{</w:t>
            </w:r>
            <w:r w:rsidR="0007228F">
              <w:rPr>
                <w:color w:val="414042"/>
              </w:rPr>
              <w:t>CompensationType</w:t>
            </w:r>
            <w:r w:rsidRPr="00DA1687">
              <w:rPr>
                <w:color w:val="414042"/>
              </w:rPr>
              <w:t>}</w:t>
            </w:r>
          </w:p>
        </w:tc>
        <w:tc>
          <w:tcPr>
            <w:tcW w:w="1260" w:type="dxa"/>
            <w:tcBorders>
              <w:top w:val="nil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0B7B08D3" w14:textId="77777777" w:rsidR="009F1405" w:rsidRPr="00DA1687" w:rsidRDefault="009F1405" w:rsidP="00AF2F85">
            <w:pPr>
              <w:pStyle w:val="BodyText"/>
              <w:kinsoku w:val="0"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DA1687">
              <w:rPr>
                <w:color w:val="414042"/>
              </w:rPr>
              <w:t>{Customer}</w:t>
            </w:r>
          </w:p>
        </w:tc>
        <w:tc>
          <w:tcPr>
            <w:tcW w:w="1260" w:type="dxa"/>
            <w:tcBorders>
              <w:top w:val="nil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0A0E4466" w14:textId="77777777" w:rsidR="009F1405" w:rsidRPr="00DA1687" w:rsidRDefault="009F1405" w:rsidP="00AF2F85">
            <w:pPr>
              <w:pStyle w:val="BodyText"/>
              <w:kinsoku w:val="0"/>
              <w:overflowPunc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DA1687">
              <w:rPr>
                <w:color w:val="414042"/>
              </w:rPr>
              <w:t>{Product}</w:t>
            </w:r>
          </w:p>
        </w:tc>
        <w:tc>
          <w:tcPr>
            <w:tcW w:w="1350" w:type="dxa"/>
            <w:tcBorders>
              <w:top w:val="nil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6062A3F1" w14:textId="77777777" w:rsidR="009F1405" w:rsidRPr="00DA1687" w:rsidRDefault="009F1405" w:rsidP="00B46764">
            <w:pPr>
              <w:pStyle w:val="BodyText"/>
              <w:kinsoku w:val="0"/>
              <w:overflowPunct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DA1687">
              <w:rPr>
                <w:color w:val="414042"/>
              </w:rPr>
              <w:t>{PaymentPeriod}</w:t>
            </w:r>
          </w:p>
        </w:tc>
        <w:tc>
          <w:tcPr>
            <w:tcW w:w="1305" w:type="dxa"/>
            <w:tcBorders>
              <w:top w:val="nil"/>
              <w:bottom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433838CE" w14:textId="315406E2" w:rsidR="009F1405" w:rsidRPr="00DA1687" w:rsidRDefault="009F1405" w:rsidP="00A35E4C">
            <w:pPr>
              <w:pStyle w:val="BodyText"/>
              <w:kinsoku w:val="0"/>
              <w:overflowPunct w:val="0"/>
              <w:spacing w:before="45" w:line="211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DA1687">
              <w:rPr>
                <w:color w:val="414042"/>
              </w:rPr>
              <w:t>{</w:t>
            </w:r>
            <w:r w:rsidR="00D71F79" w:rsidRPr="00D71F79">
              <w:rPr>
                <w:color w:val="414042"/>
              </w:rPr>
              <w:t>TotalCurrentBaseline</w:t>
            </w:r>
            <w:r w:rsidRPr="00DA1687">
              <w:rPr>
                <w:color w:val="414042"/>
              </w:rPr>
              <w:t>}</w:t>
            </w:r>
          </w:p>
        </w:tc>
        <w:tc>
          <w:tcPr>
            <w:tcW w:w="1845" w:type="dxa"/>
            <w:tcBorders>
              <w:top w:val="nil"/>
              <w:bottom w:val="single" w:sz="2" w:space="0" w:color="C9C9C9" w:themeColor="accent3" w:themeTint="99"/>
              <w:right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5EE81206" w14:textId="786D89C1" w:rsidR="009F1405" w:rsidRPr="00DA1687" w:rsidRDefault="009955D8" w:rsidP="00AF2F85">
            <w:pPr>
              <w:pStyle w:val="BodyText"/>
              <w:kinsoku w:val="0"/>
              <w:overflowPunct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414042"/>
              </w:rPr>
            </w:pPr>
            <w:r w:rsidRPr="00DA1687">
              <w:rPr>
                <w:color w:val="414042"/>
              </w:rPr>
              <w:t>{</w:t>
            </w:r>
            <w:r w:rsidR="00D71F79" w:rsidRPr="00D71F79">
              <w:rPr>
                <w:color w:val="414042"/>
              </w:rPr>
              <w:t>FormattedTotalCurrentCompensation</w:t>
            </w:r>
            <w:r w:rsidR="009F1405" w:rsidRPr="00DA1687">
              <w:rPr>
                <w:color w:val="414042"/>
              </w:rPr>
              <w:t>}{/</w:t>
            </w:r>
            <w:r w:rsidR="00BF6CCA">
              <w:rPr>
                <w:color w:val="414042"/>
              </w:rPr>
              <w:t>Compensation</w:t>
            </w:r>
            <w:r w:rsidR="00FF4136">
              <w:rPr>
                <w:color w:val="414042"/>
              </w:rPr>
              <w:t>Items</w:t>
            </w:r>
            <w:r w:rsidR="009F1405" w:rsidRPr="00DA1687">
              <w:rPr>
                <w:color w:val="414042"/>
              </w:rPr>
              <w:t>}</w:t>
            </w:r>
          </w:p>
        </w:tc>
      </w:tr>
      <w:tr w:rsidR="00DA1687" w:rsidRPr="002E5159" w14:paraId="15EEAB95" w14:textId="77777777" w:rsidTr="005F49FF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  <w:gridSpan w:val="7"/>
            <w:tcBorders>
              <w:top w:val="single" w:sz="2" w:space="0" w:color="C9C9C9" w:themeColor="accent3" w:themeTint="99"/>
              <w:left w:val="single" w:sz="2" w:space="0" w:color="C9C9C9" w:themeColor="accent3" w:themeTint="99"/>
              <w:bottom w:val="single" w:sz="2" w:space="0" w:color="C9C9C9" w:themeColor="accent3" w:themeTint="99"/>
              <w:right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415FCFBD" w14:textId="76283436" w:rsidR="00DA1687" w:rsidRPr="005F49FF" w:rsidRDefault="00165C25" w:rsidP="005F49FF">
            <w:pPr>
              <w:pStyle w:val="BodyText"/>
              <w:jc w:val="right"/>
            </w:pPr>
            <w:r w:rsidRPr="005F49FF">
              <w:t xml:space="preserve">Total </w:t>
            </w:r>
            <w:r w:rsidR="00B46764">
              <w:t>Compensation</w:t>
            </w:r>
          </w:p>
        </w:tc>
        <w:tc>
          <w:tcPr>
            <w:tcW w:w="1845" w:type="dxa"/>
            <w:tcBorders>
              <w:top w:val="single" w:sz="2" w:space="0" w:color="C9C9C9" w:themeColor="accent3" w:themeTint="99"/>
              <w:left w:val="single" w:sz="2" w:space="0" w:color="C9C9C9" w:themeColor="accent3" w:themeTint="99"/>
              <w:bottom w:val="single" w:sz="2" w:space="0" w:color="C9C9C9" w:themeColor="accent3" w:themeTint="99"/>
              <w:right w:val="single" w:sz="2" w:space="0" w:color="C9C9C9" w:themeColor="accent3" w:themeTint="99"/>
            </w:tcBorders>
            <w:shd w:val="clear" w:color="auto" w:fill="FFFFFF" w:themeFill="background1"/>
            <w:vAlign w:val="center"/>
          </w:tcPr>
          <w:p w14:paraId="13B15AA2" w14:textId="41901691" w:rsidR="00DA1687" w:rsidRPr="005F49FF" w:rsidRDefault="00DA1687" w:rsidP="005F49FF">
            <w:pPr>
              <w:pStyle w:val="BodyText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F49FF">
              <w:t>{Total</w:t>
            </w:r>
            <w:r w:rsidR="005F49FF" w:rsidRPr="005F49FF">
              <w:t>Compensation</w:t>
            </w:r>
            <w:r w:rsidRPr="005F49FF">
              <w:t>}</w:t>
            </w:r>
          </w:p>
        </w:tc>
      </w:tr>
    </w:tbl>
    <w:p w14:paraId="2B5FBBEC" w14:textId="77777777" w:rsidR="00A4350A" w:rsidRPr="00816D61" w:rsidRDefault="00A4350A" w:rsidP="005F49FF">
      <w:pPr>
        <w:pStyle w:val="BodyText"/>
      </w:pPr>
    </w:p>
    <w:sectPr w:rsidR="00A4350A" w:rsidRPr="00816D61" w:rsidSect="00216DEB">
      <w:headerReference w:type="default" r:id="rId7"/>
      <w:footerReference w:type="default" r:id="rId8"/>
      <w:type w:val="continuous"/>
      <w:pgSz w:w="11910" w:h="16840"/>
      <w:pgMar w:top="1568" w:right="660" w:bottom="990" w:left="900" w:header="27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E1CCD" w14:textId="77777777" w:rsidR="00C24541" w:rsidRDefault="00C24541" w:rsidP="000A54B4">
      <w:r>
        <w:separator/>
      </w:r>
    </w:p>
  </w:endnote>
  <w:endnote w:type="continuationSeparator" w:id="0">
    <w:p w14:paraId="7412B7F8" w14:textId="77777777" w:rsidR="00C24541" w:rsidRDefault="00C24541" w:rsidP="000A5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41B06" w14:textId="77777777" w:rsidR="00540F43" w:rsidRDefault="00540F43">
    <w:pPr>
      <w:pStyle w:val="Footer"/>
    </w:pPr>
    <w:r>
      <w:rPr>
        <w:noProof/>
        <w:lang w:eastAsia="ja-JP"/>
      </w:rPr>
      <mc:AlternateContent>
        <mc:Choice Requires="wpg">
          <w:drawing>
            <wp:anchor distT="0" distB="0" distL="114300" distR="114300" simplePos="0" relativeHeight="251663360" behindDoc="1" locked="0" layoutInCell="0" allowOverlap="1" wp14:anchorId="42FD5055" wp14:editId="29384BB5">
              <wp:simplePos x="0" y="0"/>
              <wp:positionH relativeFrom="margin">
                <wp:posOffset>-19050</wp:posOffset>
              </wp:positionH>
              <wp:positionV relativeFrom="page">
                <wp:posOffset>9986010</wp:posOffset>
              </wp:positionV>
              <wp:extent cx="6568651" cy="157075"/>
              <wp:effectExtent l="0" t="0" r="0" b="0"/>
              <wp:wrapNone/>
              <wp:docPr id="3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6568651" cy="157075"/>
                        <a:chOff x="3690" y="14277"/>
                        <a:chExt cx="7049" cy="20"/>
                      </a:xfrm>
                    </wpg:grpSpPr>
                    <wps:wsp>
                      <wps:cNvPr id="37" name="Freeform 17"/>
                      <wps:cNvSpPr>
                        <a:spLocks/>
                      </wps:cNvSpPr>
                      <wps:spPr bwMode="auto">
                        <a:xfrm>
                          <a:off x="7214" y="14277"/>
                          <a:ext cx="1763" cy="20"/>
                        </a:xfrm>
                        <a:custGeom>
                          <a:avLst/>
                          <a:gdLst>
                            <a:gd name="T0" fmla="*/ 0 w 1763"/>
                            <a:gd name="T1" fmla="*/ 0 h 20"/>
                            <a:gd name="T2" fmla="*/ 1762 w 176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763" h="20">
                              <a:moveTo>
                                <a:pt x="0" y="0"/>
                              </a:moveTo>
                              <a:lnTo>
                                <a:pt x="1762" y="0"/>
                              </a:lnTo>
                            </a:path>
                          </a:pathLst>
                        </a:custGeom>
                        <a:noFill/>
                        <a:ln w="22186">
                          <a:solidFill>
                            <a:srgbClr val="F15F2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18"/>
                      <wps:cNvSpPr>
                        <a:spLocks/>
                      </wps:cNvSpPr>
                      <wps:spPr bwMode="auto">
                        <a:xfrm>
                          <a:off x="8976" y="14277"/>
                          <a:ext cx="1763" cy="20"/>
                        </a:xfrm>
                        <a:custGeom>
                          <a:avLst/>
                          <a:gdLst>
                            <a:gd name="T0" fmla="*/ 0 w 1763"/>
                            <a:gd name="T1" fmla="*/ 0 h 20"/>
                            <a:gd name="T2" fmla="*/ 1762 w 176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763" h="20">
                              <a:moveTo>
                                <a:pt x="0" y="0"/>
                              </a:moveTo>
                              <a:lnTo>
                                <a:pt x="1762" y="0"/>
                              </a:lnTo>
                            </a:path>
                          </a:pathLst>
                        </a:custGeom>
                        <a:noFill/>
                        <a:ln w="22186">
                          <a:solidFill>
                            <a:srgbClr val="A4D38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19"/>
                      <wps:cNvSpPr>
                        <a:spLocks/>
                      </wps:cNvSpPr>
                      <wps:spPr bwMode="auto">
                        <a:xfrm>
                          <a:off x="3690" y="14277"/>
                          <a:ext cx="1763" cy="20"/>
                        </a:xfrm>
                        <a:custGeom>
                          <a:avLst/>
                          <a:gdLst>
                            <a:gd name="T0" fmla="*/ 0 w 1763"/>
                            <a:gd name="T1" fmla="*/ 0 h 20"/>
                            <a:gd name="T2" fmla="*/ 1762 w 176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763" h="20">
                              <a:moveTo>
                                <a:pt x="0" y="0"/>
                              </a:moveTo>
                              <a:lnTo>
                                <a:pt x="1762" y="0"/>
                              </a:lnTo>
                            </a:path>
                          </a:pathLst>
                        </a:custGeom>
                        <a:noFill/>
                        <a:ln w="22186">
                          <a:solidFill>
                            <a:srgbClr val="33C0C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20"/>
                      <wps:cNvSpPr>
                        <a:spLocks/>
                      </wps:cNvSpPr>
                      <wps:spPr bwMode="auto">
                        <a:xfrm>
                          <a:off x="5452" y="14277"/>
                          <a:ext cx="1763" cy="20"/>
                        </a:xfrm>
                        <a:custGeom>
                          <a:avLst/>
                          <a:gdLst>
                            <a:gd name="T0" fmla="*/ 0 w 1763"/>
                            <a:gd name="T1" fmla="*/ 0 h 20"/>
                            <a:gd name="T2" fmla="*/ 1762 w 176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763" h="20">
                              <a:moveTo>
                                <a:pt x="0" y="0"/>
                              </a:moveTo>
                              <a:lnTo>
                                <a:pt x="1762" y="0"/>
                              </a:lnTo>
                            </a:path>
                          </a:pathLst>
                        </a:custGeom>
                        <a:noFill/>
                        <a:ln w="22186">
                          <a:solidFill>
                            <a:srgbClr val="D7569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244AFA" id="Group 16" o:spid="_x0000_s1026" style="position:absolute;margin-left:-1.5pt;margin-top:786.3pt;width:517.2pt;height:12.35pt;flip:y;z-index:-251653120;mso-position-horizontal-relative:margin;mso-position-vertical-relative:page" coordorigin="3690,14277" coordsize="704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" o:allowincell="f">
              <v:shape id="Freeform 17" o:spid="_x0000_s1027" style="position:absolute;left:7214;top:14277;width:1763;height:20;visibility:visible;mso-wrap-style:square;v-text-anchor:top" coordsize="176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" path="m,l1762,e" filled="f" strokecolor="#f15f27" strokeweight=".61628mm">
                <v:path arrowok="t" o:connecttype="custom" o:connectlocs="0,0;1762,0" o:connectangles="0,0"/>
              </v:shape>
              <v:shape id="Freeform 18" o:spid="_x0000_s1028" style="position:absolute;left:8976;top:14277;width:1763;height:20;visibility:visible;mso-wrap-style:square;v-text-anchor:top" coordsize="176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" path="m,l1762,e" filled="f" strokecolor="#a4d38e" strokeweight=".61628mm">
                <v:path arrowok="t" o:connecttype="custom" o:connectlocs="0,0;1762,0" o:connectangles="0,0"/>
              </v:shape>
              <v:shape id="Freeform 19" o:spid="_x0000_s1029" style="position:absolute;left:3690;top:14277;width:1763;height:20;visibility:visible;mso-wrap-style:square;v-text-anchor:top" coordsize="176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" path="m,l1762,e" filled="f" strokecolor="#33c0cd" strokeweight=".61628mm">
                <v:path arrowok="t" o:connecttype="custom" o:connectlocs="0,0;1762,0" o:connectangles="0,0"/>
              </v:shape>
              <v:shape id="Freeform 20" o:spid="_x0000_s1030" style="position:absolute;left:5452;top:14277;width:1763;height:20;visibility:visible;mso-wrap-style:square;v-text-anchor:top" coordsize="176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" path="m,l1762,e" filled="f" strokecolor="#d7569f" strokeweight=".61628mm">
                <v:path arrowok="t" o:connecttype="custom" o:connectlocs="0,0;1762,0" o:connectangles="0,0"/>
              </v:shape>
              <w10:wrap anchorx="margin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0ED01" w14:textId="77777777" w:rsidR="00C24541" w:rsidRDefault="00C24541" w:rsidP="000A54B4">
      <w:r>
        <w:separator/>
      </w:r>
    </w:p>
  </w:footnote>
  <w:footnote w:type="continuationSeparator" w:id="0">
    <w:p w14:paraId="3AD56E25" w14:textId="77777777" w:rsidR="00C24541" w:rsidRDefault="00C24541" w:rsidP="000A5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BF488" w14:textId="77777777" w:rsidR="001132A9" w:rsidRDefault="00AE1029" w:rsidP="00216DEB">
    <w:pPr>
      <w:pStyle w:val="Header"/>
    </w:pPr>
    <w:r>
      <w:rPr>
        <w:noProof/>
        <w:lang w:eastAsia="ja-JP"/>
      </w:rPr>
      <mc:AlternateContent>
        <mc:Choice Requires="wpg">
          <w:drawing>
            <wp:anchor distT="0" distB="0" distL="114300" distR="114300" simplePos="0" relativeHeight="251676672" behindDoc="1" locked="0" layoutInCell="0" allowOverlap="1" wp14:anchorId="122BE7AD" wp14:editId="39639E95">
              <wp:simplePos x="0" y="0"/>
              <wp:positionH relativeFrom="margin">
                <wp:posOffset>1981505</wp:posOffset>
              </wp:positionH>
              <wp:positionV relativeFrom="topMargin">
                <wp:posOffset>665683</wp:posOffset>
              </wp:positionV>
              <wp:extent cx="4496638" cy="58522"/>
              <wp:effectExtent l="0" t="0" r="37465" b="17780"/>
              <wp:wrapNone/>
              <wp:docPr id="64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496638" cy="58522"/>
                        <a:chOff x="4681" y="1716"/>
                        <a:chExt cx="6058" cy="77"/>
                      </a:xfrm>
                    </wpg:grpSpPr>
                    <wps:wsp>
                      <wps:cNvPr id="65" name="Freeform 12"/>
                      <wps:cNvSpPr>
                        <a:spLocks/>
                      </wps:cNvSpPr>
                      <wps:spPr bwMode="auto">
                        <a:xfrm>
                          <a:off x="7710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F15F2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13"/>
                      <wps:cNvSpPr>
                        <a:spLocks/>
                      </wps:cNvSpPr>
                      <wps:spPr bwMode="auto">
                        <a:xfrm>
                          <a:off x="9224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A4D38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14"/>
                      <wps:cNvSpPr>
                        <a:spLocks/>
                      </wps:cNvSpPr>
                      <wps:spPr bwMode="auto">
                        <a:xfrm>
                          <a:off x="4681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33C0C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15"/>
                      <wps:cNvSpPr>
                        <a:spLocks/>
                      </wps:cNvSpPr>
                      <wps:spPr bwMode="auto">
                        <a:xfrm>
                          <a:off x="6195" y="1754"/>
                          <a:ext cx="1515" cy="20"/>
                        </a:xfrm>
                        <a:custGeom>
                          <a:avLst/>
                          <a:gdLst>
                            <a:gd name="T0" fmla="*/ 0 w 1515"/>
                            <a:gd name="T1" fmla="*/ 0 h 20"/>
                            <a:gd name="T2" fmla="*/ 1514 w 15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15" h="20">
                              <a:moveTo>
                                <a:pt x="0" y="0"/>
                              </a:moveTo>
                              <a:lnTo>
                                <a:pt x="1514" y="0"/>
                              </a:lnTo>
                            </a:path>
                          </a:pathLst>
                        </a:custGeom>
                        <a:noFill/>
                        <a:ln w="48450">
                          <a:solidFill>
                            <a:srgbClr val="D7569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5E990B" id="Group 11" o:spid="_x0000_s1026" style="position:absolute;margin-left:156pt;margin-top:52.4pt;width:354.05pt;height:4.6pt;z-index:-251639808;mso-position-horizontal-relative:margin;mso-position-vertical-relative:top-margin-area" coordorigin="4681,1716" coordsize="6058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" o:allowincell="f">
              <v:shape id="Freeform 12" o:spid="_x0000_s1027" style="position:absolute;left:7710;top:1754;width:1515;height:20;visibility:visible;mso-wrap-style:square;v-text-anchor:top" coordsize="151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mis8QA&#10;AADbAAAADwAAAGRycy9kb3ducmV2LnhtbESPQWvCQBSE7wX/w/IK3uqmYoNEVymi4MXWRBG8PbLP&#10;JDb7NmTXmP77bkHwOMzMN8x82ZtadNS6yrKC91EEgji3uuJCwfGweZuCcB5ZY22ZFPySg+Vi8DLH&#10;RNs7p9RlvhABwi5BBaX3TSKly0sy6Ea2IQ7exbYGfZBtIXWL9wA3tRxHUSwNVhwWSmxoVVL+k92M&#10;gvwUTeT6G7v4nF6rwzml3WX/pdTwtf+cgfDU+2f40d5qBfEH/H8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ZorPEAAAA2wAAAA8AAAAAAAAAAAAAAAAAmAIAAGRycy9k&#10;b3ducmV2LnhtbFBLBQYAAAAABAAEAPUAAACJAwAAAAA=&#10;" path="m,l1514,e" filled="f" strokecolor="#f15f27" strokeweight="1.3458mm">
                <v:path arrowok="t" o:connecttype="custom" o:connectlocs="0,0;1514,0" o:connectangles="0,0"/>
              </v:shape>
              <v:shape id="Freeform 13" o:spid="_x0000_s1028" style="position:absolute;left:9224;top:1754;width:1515;height:20;visibility:visible;mso-wrap-style:square;v-text-anchor:top" coordsize="151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nlEcQA&#10;AADbAAAADwAAAGRycy9kb3ducmV2LnhtbESP0WrCQBRE3wX/YbmCb7pphSCpm1BKFX0oJbYfcJu9&#10;TdJm74bd1US/vlsQfBxm5gyzKUbTiTM531pW8LBMQBBXVrdcK/j82C7WIHxA1thZJgUX8lDk08kG&#10;M20HLul8DLWIEPYZKmhC6DMpfdWQQb+0PXH0vq0zGKJ0tdQOhwg3nXxMklQabDkuNNjTS0PV7/Fk&#10;FCTvXyv3g+WJadu+Ht6GXRmuO6Xms/H5CUSgMdzDt/ZeK0hT+P8Sf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Z5RHEAAAA2wAAAA8AAAAAAAAAAAAAAAAAmAIAAGRycy9k&#10;b3ducmV2LnhtbFBLBQYAAAAABAAEAPUAAACJAwAAAAA=&#10;" path="m,l1514,e" filled="f" strokecolor="#a4d38e" strokeweight="1.3458mm">
                <v:path arrowok="t" o:connecttype="custom" o:connectlocs="0,0;1514,0" o:connectangles="0,0"/>
              </v:shape>
              <v:shape id="Freeform 14" o:spid="_x0000_s1029" style="position:absolute;left:4681;top:1754;width:1515;height:20;visibility:visible;mso-wrap-style:square;v-text-anchor:top" coordsize="151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TzGsYA&#10;AADbAAAADwAAAGRycy9kb3ducmV2LnhtbESPQU8CMRSE7yb8h+aZcCHS1ZBVVwpREwheiIIXby/b&#10;53Zl+7q2XVj49dSExONkZr7JTOe9bcSefKgdK7gdZyCIS6drrhR8bhc3DyBCRNbYOCYFRwownw2u&#10;plhod+AP2m9iJRKEQ4EKTIxtIWUoDVkMY9cSJ+/beYsxSV9J7fGQ4LaRd1mWS4s1pwWDLb0aKneb&#10;ziqI5u2ns1/LbpL/9o/r7ci/n168UsPr/vkJRKQ+/ocv7ZVWkN/D35f0A+TsD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TzGsYAAADbAAAADwAAAAAAAAAAAAAAAACYAgAAZHJz&#10;L2Rvd25yZXYueG1sUEsFBgAAAAAEAAQA9QAAAIsDAAAAAA==&#10;" path="m,l1514,e" filled="f" strokecolor="#33c0cd" strokeweight="1.3458mm">
                <v:path arrowok="t" o:connecttype="custom" o:connectlocs="0,0;1514,0" o:connectangles="0,0"/>
              </v:shape>
              <v:shape id="Freeform 15" o:spid="_x0000_s1030" style="position:absolute;left:6195;top:1754;width:1515;height:20;visibility:visible;mso-wrap-style:square;v-text-anchor:top" coordsize="151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EgJ70A&#10;AADbAAAADwAAAGRycy9kb3ducmV2LnhtbERPy4rCMBTdC/5DuMLsNFWkSDWKCILgQsbH/pJc22Jz&#10;U5Joq18/WQy4PJz3atPbRrzIh9qxgukkA0Gsnam5VHC97McLECEiG2wck4I3Bdish4MVFsZ1/Euv&#10;cyxFCuFQoIIqxraQMuiKLIaJa4kTd3feYkzQl9J47FK4beQsy3JpsebUUGFLu4r04/y0CupP35a5&#10;zm5zPB19N++C2+60Uj+jfrsEEamPX/G/+2AU5Gls+pJ+gFz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mEgJ70AAADbAAAADwAAAAAAAAAAAAAAAACYAgAAZHJzL2Rvd25yZXYu&#10;eG1sUEsFBgAAAAAEAAQA9QAAAIIDAAAAAA==&#10;" path="m,l1514,e" filled="f" strokecolor="#d7569f" strokeweight="1.3458mm">
                <v:path arrowok="t" o:connecttype="custom" o:connectlocs="0,0;1514,0" o:connectangles="0,0"/>
              </v:shape>
              <w10:wrap anchorx="margin" anchory="margin"/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  <w:lang w:eastAsia="ja-JP"/>
      </w:rPr>
      <w:drawing>
        <wp:inline distT="0" distB="0" distL="0" distR="0" wp14:anchorId="3DC77F97" wp14:editId="297685F2">
          <wp:extent cx="1802765" cy="577850"/>
          <wp:effectExtent l="0" t="0" r="6985" b="0"/>
          <wp:docPr id="125" name="Picture 1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76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3MjIxNjEwMDQ1NDdW0lEKTi0uzszPAykwqgUAbfSjRywAAAA="/>
  </w:docVars>
  <w:rsids>
    <w:rsidRoot w:val="00A4350A"/>
    <w:rsid w:val="0000416E"/>
    <w:rsid w:val="00021026"/>
    <w:rsid w:val="00024509"/>
    <w:rsid w:val="0007228F"/>
    <w:rsid w:val="000A0EF8"/>
    <w:rsid w:val="000A54B4"/>
    <w:rsid w:val="000A7413"/>
    <w:rsid w:val="000E3BF8"/>
    <w:rsid w:val="001132A9"/>
    <w:rsid w:val="00115AE4"/>
    <w:rsid w:val="00134A7C"/>
    <w:rsid w:val="0015299F"/>
    <w:rsid w:val="00165284"/>
    <w:rsid w:val="00165C25"/>
    <w:rsid w:val="00171385"/>
    <w:rsid w:val="001B42A6"/>
    <w:rsid w:val="001E5140"/>
    <w:rsid w:val="001F031C"/>
    <w:rsid w:val="00216DEB"/>
    <w:rsid w:val="00224F2B"/>
    <w:rsid w:val="002325CE"/>
    <w:rsid w:val="002570B0"/>
    <w:rsid w:val="002B307B"/>
    <w:rsid w:val="002B512A"/>
    <w:rsid w:val="002B629C"/>
    <w:rsid w:val="002E4D7A"/>
    <w:rsid w:val="002E5159"/>
    <w:rsid w:val="003023EA"/>
    <w:rsid w:val="0034300B"/>
    <w:rsid w:val="00410C8D"/>
    <w:rsid w:val="0041332A"/>
    <w:rsid w:val="00467167"/>
    <w:rsid w:val="00471EA7"/>
    <w:rsid w:val="0047785F"/>
    <w:rsid w:val="004A1AD8"/>
    <w:rsid w:val="004E44D9"/>
    <w:rsid w:val="004F0996"/>
    <w:rsid w:val="0052618C"/>
    <w:rsid w:val="005276E2"/>
    <w:rsid w:val="00540F43"/>
    <w:rsid w:val="005B2025"/>
    <w:rsid w:val="005D1DDE"/>
    <w:rsid w:val="005F49FF"/>
    <w:rsid w:val="00605E65"/>
    <w:rsid w:val="00613576"/>
    <w:rsid w:val="006223BC"/>
    <w:rsid w:val="006750EC"/>
    <w:rsid w:val="006B0202"/>
    <w:rsid w:val="006D7DD5"/>
    <w:rsid w:val="006F4556"/>
    <w:rsid w:val="007035A3"/>
    <w:rsid w:val="00735F43"/>
    <w:rsid w:val="0074029E"/>
    <w:rsid w:val="00796297"/>
    <w:rsid w:val="007A7BA9"/>
    <w:rsid w:val="007E4FC4"/>
    <w:rsid w:val="00816D61"/>
    <w:rsid w:val="00854402"/>
    <w:rsid w:val="008A52E2"/>
    <w:rsid w:val="008C77CC"/>
    <w:rsid w:val="0090088B"/>
    <w:rsid w:val="009558F3"/>
    <w:rsid w:val="009618A4"/>
    <w:rsid w:val="00972E97"/>
    <w:rsid w:val="009955D8"/>
    <w:rsid w:val="009A64E1"/>
    <w:rsid w:val="009C4E12"/>
    <w:rsid w:val="009D6217"/>
    <w:rsid w:val="009F1405"/>
    <w:rsid w:val="00A206C8"/>
    <w:rsid w:val="00A35E4C"/>
    <w:rsid w:val="00A4350A"/>
    <w:rsid w:val="00A60B01"/>
    <w:rsid w:val="00AE1029"/>
    <w:rsid w:val="00AF2F85"/>
    <w:rsid w:val="00B00975"/>
    <w:rsid w:val="00B13C8D"/>
    <w:rsid w:val="00B46764"/>
    <w:rsid w:val="00B77BE4"/>
    <w:rsid w:val="00B832CD"/>
    <w:rsid w:val="00BB09DF"/>
    <w:rsid w:val="00BF4BF2"/>
    <w:rsid w:val="00BF6CCA"/>
    <w:rsid w:val="00C05A95"/>
    <w:rsid w:val="00C24541"/>
    <w:rsid w:val="00C313C0"/>
    <w:rsid w:val="00C43A58"/>
    <w:rsid w:val="00CC3C24"/>
    <w:rsid w:val="00CC7F0A"/>
    <w:rsid w:val="00D004F8"/>
    <w:rsid w:val="00D71F79"/>
    <w:rsid w:val="00D720D4"/>
    <w:rsid w:val="00D7773B"/>
    <w:rsid w:val="00DA1687"/>
    <w:rsid w:val="00DA6D99"/>
    <w:rsid w:val="00DC3EF4"/>
    <w:rsid w:val="00DD049D"/>
    <w:rsid w:val="00E80119"/>
    <w:rsid w:val="00E879DD"/>
    <w:rsid w:val="00EB4E99"/>
    <w:rsid w:val="00EB7AB2"/>
    <w:rsid w:val="00ED51D5"/>
    <w:rsid w:val="00F15662"/>
    <w:rsid w:val="00F33107"/>
    <w:rsid w:val="00F44C2F"/>
    <w:rsid w:val="00F508EF"/>
    <w:rsid w:val="00FA3672"/>
    <w:rsid w:val="00FE037D"/>
    <w:rsid w:val="00FF4136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064D3E"/>
  <w14:defaultImageDpi w14:val="0"/>
  <w15:docId w15:val="{813D2315-3286-4F24-94C4-53F12C913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Open Sans" w:hAnsi="Open Sans" w:cs="Open San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0"/>
      <w:ind w:left="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Open Sans" w:hAnsi="Open Sans" w:cs="Open Sans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43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A43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A4350A"/>
    <w:pPr>
      <w:spacing w:after="0" w:line="240" w:lineRule="auto"/>
    </w:pPr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A4350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ListTable2-Accent3">
    <w:name w:val="List Table 2 Accent 3"/>
    <w:basedOn w:val="TableNormal"/>
    <w:uiPriority w:val="47"/>
    <w:rsid w:val="00A4350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DEDED" w:themeFill="accent3" w:themeFillTint="33"/>
      </w:tcPr>
    </w:tblStylePr>
    <w:tblStylePr w:type="band1Horz">
      <w:rPr>
        <w:rFonts w:cs="Times New Roman"/>
      </w:rPr>
      <w:tblPr/>
      <w:tcPr>
        <w:shd w:val="clear" w:color="auto" w:fill="EDEDED" w:themeFill="accent3" w:themeFillTint="33"/>
      </w:tcPr>
    </w:tblStylePr>
  </w:style>
  <w:style w:type="table" w:styleId="GridTable2-Accent3">
    <w:name w:val="Grid Table 2 Accent 3"/>
    <w:basedOn w:val="TableNormal"/>
    <w:uiPriority w:val="47"/>
    <w:rsid w:val="00A4350A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DEDED" w:themeFill="accent3" w:themeFillTint="33"/>
      </w:tcPr>
    </w:tblStylePr>
    <w:tblStylePr w:type="band1Horz">
      <w:rPr>
        <w:rFonts w:cs="Times New Roman"/>
      </w:rPr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0A54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54B4"/>
    <w:rPr>
      <w:rFonts w:ascii="Open Sans" w:hAnsi="Open Sans" w:cs="Open Sans"/>
    </w:rPr>
  </w:style>
  <w:style w:type="paragraph" w:styleId="Footer">
    <w:name w:val="footer"/>
    <w:basedOn w:val="Normal"/>
    <w:link w:val="FooterChar"/>
    <w:uiPriority w:val="99"/>
    <w:unhideWhenUsed/>
    <w:rsid w:val="000A54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54B4"/>
    <w:rPr>
      <w:rFonts w:ascii="Open Sans" w:hAnsi="Open Sans" w:cs="Open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7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551E7-9E08-44A6-8292-3F32226FA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97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Sales Compensation Report</vt:lpstr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[SC] YTD Report</dc:title>
  <dc:subject>Sales Compensation Report</dc:subject>
  <dc:creator>Jan Tylich</dc:creator>
  <cp:keywords/>
  <dc:description/>
  <cp:lastModifiedBy>Jakub Piórek</cp:lastModifiedBy>
  <cp:revision>17</cp:revision>
  <dcterms:created xsi:type="dcterms:W3CDTF">2021-10-26T11:52:00Z</dcterms:created>
  <dcterms:modified xsi:type="dcterms:W3CDTF">2022-07-21T13:30:00Z</dcterms:modified>
</cp:coreProperties>
</file>